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D" w:rsidRDefault="005C7EE1" w:rsidP="006676E2">
      <w:pPr>
        <w:pStyle w:val="Titre"/>
        <w:ind w:left="1416" w:firstLine="369"/>
        <w:jc w:val="right"/>
        <w:rPr>
          <w:sz w:val="40"/>
        </w:rPr>
      </w:pPr>
      <w:r>
        <w:rPr>
          <w:rFonts w:ascii="Tahoma" w:hAnsi="Tahoma" w:cs="Tahoma"/>
          <w:b w:val="0"/>
          <w:bCs w:val="0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1438910" cy="1146175"/>
            <wp:effectExtent l="19050" t="0" r="8890" b="0"/>
            <wp:wrapNone/>
            <wp:docPr id="3" name="Image 3" descr="SA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FE1">
        <w:rPr>
          <w:sz w:val="40"/>
        </w:rPr>
        <w:t xml:space="preserve">Commande groupée </w:t>
      </w:r>
      <w:r w:rsidR="00827455">
        <w:rPr>
          <w:sz w:val="40"/>
        </w:rPr>
        <w:t xml:space="preserve">                 </w:t>
      </w:r>
      <w:r w:rsidR="006676E2">
        <w:rPr>
          <w:sz w:val="40"/>
        </w:rPr>
        <w:t xml:space="preserve">       </w:t>
      </w:r>
      <w:r w:rsidR="00347FE1">
        <w:rPr>
          <w:sz w:val="40"/>
        </w:rPr>
        <w:t xml:space="preserve">de </w:t>
      </w:r>
      <w:r w:rsidR="006676E2">
        <w:rPr>
          <w:sz w:val="40"/>
        </w:rPr>
        <w:t>fournitures</w:t>
      </w:r>
      <w:r w:rsidR="00347FE1">
        <w:rPr>
          <w:sz w:val="40"/>
        </w:rPr>
        <w:t xml:space="preserve"> scolaires</w:t>
      </w:r>
    </w:p>
    <w:p w:rsidR="00083D7D" w:rsidRDefault="00E079C4" w:rsidP="006676E2">
      <w:pPr>
        <w:pStyle w:val="Titre"/>
        <w:ind w:left="1416" w:firstLine="369"/>
        <w:jc w:val="right"/>
        <w:rPr>
          <w:sz w:val="40"/>
        </w:rPr>
      </w:pPr>
      <w:r>
        <w:rPr>
          <w:sz w:val="40"/>
        </w:rPr>
        <w:t>2015/2016</w:t>
      </w:r>
    </w:p>
    <w:p w:rsidR="00E767AD" w:rsidRDefault="00E767AD">
      <w:pPr>
        <w:jc w:val="right"/>
      </w:pPr>
    </w:p>
    <w:p w:rsidR="00771C23" w:rsidRDefault="00E767AD" w:rsidP="00827455">
      <w:pPr>
        <w:ind w:hanging="284"/>
      </w:pPr>
      <w:r>
        <w:t xml:space="preserve">    </w:t>
      </w:r>
      <w:r w:rsidR="00827455">
        <w:t xml:space="preserve"> </w:t>
      </w:r>
    </w:p>
    <w:p w:rsidR="00771C23" w:rsidRDefault="00347FE1" w:rsidP="00771C23">
      <w:r>
        <w:rPr>
          <w:b/>
          <w:bCs/>
        </w:rPr>
        <w:t>Nom et prénom </w:t>
      </w:r>
      <w:r w:rsidR="00E65D75">
        <w:rPr>
          <w:b/>
          <w:bCs/>
        </w:rPr>
        <w:t xml:space="preserve">du parent </w:t>
      </w:r>
      <w:r>
        <w:t>:</w:t>
      </w:r>
      <w:r w:rsidR="00827455">
        <w:tab/>
      </w:r>
      <w:r w:rsidR="00E079C4">
        <w:t>_____________________________</w:t>
      </w:r>
      <w:r w:rsidR="00827455">
        <w:tab/>
      </w:r>
      <w:r w:rsidR="00827455">
        <w:tab/>
      </w:r>
      <w:r w:rsidR="00827455">
        <w:tab/>
      </w:r>
      <w:r w:rsidR="00827455">
        <w:tab/>
        <w:t xml:space="preserve">           </w:t>
      </w:r>
      <w:r w:rsidR="00827455">
        <w:tab/>
        <w:t xml:space="preserve">   </w:t>
      </w:r>
    </w:p>
    <w:p w:rsidR="00771C23" w:rsidRDefault="00771C23" w:rsidP="00771C23"/>
    <w:p w:rsidR="00827455" w:rsidRDefault="00347FE1" w:rsidP="00771C23">
      <w:r>
        <w:t>Nom et prénom</w:t>
      </w:r>
      <w:r w:rsidR="00827455">
        <w:t xml:space="preserve"> du ou des élève(s) :   </w:t>
      </w:r>
      <w:r w:rsidR="00E079C4">
        <w:t>_________________________</w:t>
      </w:r>
    </w:p>
    <w:p w:rsidR="00771C23" w:rsidRDefault="00771C23" w:rsidP="00827455"/>
    <w:p w:rsidR="00347FE1" w:rsidRPr="005C77FF" w:rsidRDefault="0024784B" w:rsidP="005C77F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Classe </w:t>
      </w:r>
      <w:r w:rsidR="009C24A2">
        <w:rPr>
          <w:color w:val="FF0000"/>
          <w:sz w:val="36"/>
          <w:szCs w:val="36"/>
        </w:rPr>
        <w:t>6</w:t>
      </w:r>
      <w:r w:rsidR="005C77FF" w:rsidRPr="007654D7">
        <w:rPr>
          <w:color w:val="FF0000"/>
          <w:sz w:val="36"/>
          <w:szCs w:val="36"/>
          <w:vertAlign w:val="superscript"/>
        </w:rPr>
        <w:t>e</w:t>
      </w:r>
      <w:r>
        <w:rPr>
          <w:color w:val="FF0000"/>
          <w:sz w:val="36"/>
          <w:szCs w:val="36"/>
          <w:vertAlign w:val="superscript"/>
        </w:rPr>
        <w:t>me</w:t>
      </w:r>
    </w:p>
    <w:p w:rsidR="00E767AD" w:rsidRDefault="00E767AD">
      <w:pPr>
        <w:rPr>
          <w:sz w:val="32"/>
        </w:rPr>
      </w:pPr>
      <w:r>
        <w:rPr>
          <w:sz w:val="32"/>
        </w:rPr>
        <w:t xml:space="preserve"> </w:t>
      </w:r>
    </w:p>
    <w:tbl>
      <w:tblPr>
        <w:tblW w:w="0" w:type="auto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1134"/>
      </w:tblGrid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 w:rsidRPr="00E767AD">
              <w:rPr>
                <w:b/>
                <w:sz w:val="28"/>
                <w:szCs w:val="28"/>
              </w:rPr>
              <w:t>Flûte</w:t>
            </w:r>
          </w:p>
        </w:tc>
        <w:tc>
          <w:tcPr>
            <w:tcW w:w="1134" w:type="dxa"/>
          </w:tcPr>
          <w:p w:rsidR="005C77FF" w:rsidRPr="00E767AD" w:rsidRDefault="00D353C2" w:rsidP="00E76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  <w:r w:rsidR="005C77FF" w:rsidRPr="00E767AD">
              <w:rPr>
                <w:sz w:val="28"/>
                <w:szCs w:val="28"/>
              </w:rPr>
              <w:t xml:space="preserve"> €</w:t>
            </w:r>
          </w:p>
        </w:tc>
      </w:tr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Cahier d’activité</w:t>
            </w:r>
            <w:r w:rsidRPr="00E767AD">
              <w:rPr>
                <w:b/>
                <w:sz w:val="28"/>
                <w:szCs w:val="28"/>
              </w:rPr>
              <w:t xml:space="preserve"> anglais</w:t>
            </w:r>
          </w:p>
        </w:tc>
        <w:tc>
          <w:tcPr>
            <w:tcW w:w="1134" w:type="dxa"/>
          </w:tcPr>
          <w:p w:rsidR="005C77FF" w:rsidRPr="00E767AD" w:rsidRDefault="00D353C2" w:rsidP="00E76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</w:t>
            </w:r>
            <w:r w:rsidR="00BC469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77FF" w:rsidRPr="00E767AD">
              <w:rPr>
                <w:sz w:val="28"/>
                <w:szCs w:val="28"/>
              </w:rPr>
              <w:t>€</w:t>
            </w:r>
          </w:p>
        </w:tc>
      </w:tr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 w:rsidRPr="00E767A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5C77FF" w:rsidRPr="00E767AD" w:rsidRDefault="005C77FF">
            <w:pPr>
              <w:rPr>
                <w:sz w:val="28"/>
                <w:szCs w:val="28"/>
              </w:rPr>
            </w:pPr>
          </w:p>
        </w:tc>
      </w:tr>
    </w:tbl>
    <w:p w:rsidR="00E767AD" w:rsidRDefault="00D451F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E767AD" w:rsidRPr="00D451F6" w:rsidRDefault="00D353C2">
      <w:pPr>
        <w:rPr>
          <w:b/>
        </w:rPr>
      </w:pPr>
      <w:r>
        <w:t>Pour information : c</w:t>
      </w:r>
      <w:r w:rsidR="00D451F6">
        <w:t xml:space="preserve">es prix représentent une </w:t>
      </w:r>
      <w:r>
        <w:t>réduction négociée</w:t>
      </w:r>
      <w:r w:rsidR="00D451F6" w:rsidRPr="00D451F6">
        <w:t xml:space="preserve"> </w:t>
      </w:r>
      <w:r>
        <w:t>sur le prix d’</w:t>
      </w:r>
      <w:r w:rsidR="00D451F6" w:rsidRPr="00D451F6">
        <w:t xml:space="preserve">achat </w:t>
      </w:r>
      <w:r>
        <w:t xml:space="preserve">en </w:t>
      </w:r>
      <w:r w:rsidR="00D451F6" w:rsidRPr="00D451F6">
        <w:t>magasin</w:t>
      </w:r>
      <w:r w:rsidR="00827455" w:rsidRPr="00D451F6">
        <w:rPr>
          <w:b/>
        </w:rPr>
        <w:t>.</w:t>
      </w:r>
    </w:p>
    <w:p w:rsidR="00827455" w:rsidRDefault="00827455"/>
    <w:p w:rsidR="00827455" w:rsidRDefault="00A51711">
      <w:pPr>
        <w:rPr>
          <w:rFonts w:cs="Tahoma"/>
          <w:u w:val="single"/>
        </w:rPr>
      </w:pPr>
      <w:r>
        <w:t xml:space="preserve">La commande et le </w:t>
      </w:r>
      <w:r w:rsidR="00771C23">
        <w:t xml:space="preserve">règlement </w:t>
      </w:r>
      <w:r>
        <w:t>sont à donner</w:t>
      </w:r>
      <w:r w:rsidR="00771C23">
        <w:rPr>
          <w:rFonts w:cs="Tahoma"/>
        </w:rPr>
        <w:t xml:space="preserve"> le </w:t>
      </w:r>
      <w:r w:rsidR="00771C23" w:rsidRPr="00FB02D7">
        <w:rPr>
          <w:rFonts w:cs="Tahoma"/>
          <w:b/>
          <w:sz w:val="32"/>
          <w:szCs w:val="32"/>
          <w:u w:val="single"/>
        </w:rPr>
        <w:t>jour de la rentrée</w:t>
      </w:r>
      <w:r w:rsidR="00771C23">
        <w:rPr>
          <w:rFonts w:cs="Tahoma"/>
        </w:rPr>
        <w:t xml:space="preserve"> au </w:t>
      </w:r>
      <w:r w:rsidR="00771C23" w:rsidRPr="00FB02D7">
        <w:rPr>
          <w:rFonts w:cs="Tahoma"/>
          <w:b/>
          <w:sz w:val="32"/>
          <w:szCs w:val="32"/>
          <w:u w:val="single"/>
        </w:rPr>
        <w:t>professeur principal</w:t>
      </w:r>
      <w:r w:rsidR="00771C23" w:rsidRPr="00FB02D7">
        <w:rPr>
          <w:rFonts w:cs="Tahoma"/>
          <w:u w:val="single"/>
        </w:rPr>
        <w:t>.</w:t>
      </w:r>
    </w:p>
    <w:p w:rsidR="005C77FF" w:rsidRDefault="005C77FF">
      <w:pPr>
        <w:rPr>
          <w:rFonts w:cs="Tahoma"/>
          <w:u w:val="single"/>
        </w:rPr>
      </w:pPr>
    </w:p>
    <w:p w:rsidR="00E079C4" w:rsidRDefault="005C77FF">
      <w:pPr>
        <w:rPr>
          <w:rFonts w:cs="Tahoma"/>
        </w:rPr>
      </w:pPr>
      <w:r>
        <w:t xml:space="preserve">Règlement en </w:t>
      </w:r>
      <w:r w:rsidRPr="005C77FF">
        <w:rPr>
          <w:b/>
        </w:rPr>
        <w:t>espèce</w:t>
      </w:r>
      <w:r>
        <w:t xml:space="preserve"> ou  </w:t>
      </w:r>
      <w:r w:rsidR="00A51711" w:rsidRPr="005C77FF">
        <w:rPr>
          <w:b/>
        </w:rPr>
        <w:t>Chèque</w:t>
      </w:r>
      <w:r w:rsidR="00A51711">
        <w:t xml:space="preserve"> à l’ordre </w:t>
      </w:r>
      <w:r w:rsidR="00A51711">
        <w:rPr>
          <w:rFonts w:cs="Tahoma"/>
        </w:rPr>
        <w:t>de</w:t>
      </w:r>
      <w:r w:rsidR="00E079C4">
        <w:rPr>
          <w:rFonts w:cs="Tahoma"/>
        </w:rPr>
        <w:t> :</w:t>
      </w:r>
    </w:p>
    <w:p w:rsidR="00480914" w:rsidRDefault="00A51711">
      <w:r>
        <w:rPr>
          <w:rFonts w:cs="Tahoma"/>
        </w:rPr>
        <w:t xml:space="preserve"> «  </w:t>
      </w:r>
      <w:r w:rsidRPr="009629D7">
        <w:rPr>
          <w:rFonts w:cs="Tahoma"/>
          <w:b/>
          <w:sz w:val="32"/>
          <w:szCs w:val="32"/>
        </w:rPr>
        <w:t>A.P.E</w:t>
      </w:r>
      <w:r w:rsidR="00EB2FB8">
        <w:rPr>
          <w:rFonts w:cs="Tahoma"/>
        </w:rPr>
        <w:t>. Collège J. du Bellay »</w:t>
      </w:r>
    </w:p>
    <w:p w:rsidR="00227370" w:rsidRDefault="00227370"/>
    <w:p w:rsidR="00E767AD" w:rsidRDefault="00FB02D7" w:rsidP="00A5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</w:rPr>
      </w:pPr>
      <w:r w:rsidRPr="005C77FF">
        <w:rPr>
          <w:highlight w:val="yellow"/>
        </w:rPr>
        <w:t xml:space="preserve">Délai à respecter pour favoriser la distribution des </w:t>
      </w:r>
      <w:r w:rsidR="006676E2" w:rsidRPr="005C77FF">
        <w:rPr>
          <w:highlight w:val="yellow"/>
        </w:rPr>
        <w:t>fournitures</w:t>
      </w:r>
      <w:r w:rsidRPr="005C77FF">
        <w:rPr>
          <w:highlight w:val="yellow"/>
        </w:rPr>
        <w:t xml:space="preserve"> aux élèves.</w:t>
      </w:r>
    </w:p>
    <w:sectPr w:rsidR="00E767AD" w:rsidSect="00991B24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99" w:rsidRDefault="00532399" w:rsidP="00FB02D7">
      <w:r>
        <w:separator/>
      </w:r>
    </w:p>
  </w:endnote>
  <w:endnote w:type="continuationSeparator" w:id="1">
    <w:p w:rsidR="00532399" w:rsidRDefault="00532399" w:rsidP="00FB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D7" w:rsidRDefault="006676E2" w:rsidP="00FB02D7">
    <w:pPr>
      <w:pStyle w:val="Pieddepage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PAS DE REGLEMENT = PAS DE DISTRIBUTION</w:t>
    </w:r>
  </w:p>
  <w:p w:rsidR="00FB02D7" w:rsidRDefault="00FB02D7">
    <w:pPr>
      <w:pStyle w:val="Pieddepage"/>
      <w:pBdr>
        <w:top w:val="thinThickSmallGap" w:sz="24" w:space="1" w:color="622423"/>
      </w:pBdr>
      <w:rPr>
        <w:rFonts w:ascii="Cambria" w:hAnsi="Cambria"/>
      </w:rPr>
    </w:pPr>
  </w:p>
  <w:p w:rsidR="00FB02D7" w:rsidRDefault="00FB02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99" w:rsidRDefault="00532399" w:rsidP="00FB02D7">
      <w:r>
        <w:separator/>
      </w:r>
    </w:p>
  </w:footnote>
  <w:footnote w:type="continuationSeparator" w:id="1">
    <w:p w:rsidR="00532399" w:rsidRDefault="00532399" w:rsidP="00FB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56E"/>
    <w:multiLevelType w:val="hybridMultilevel"/>
    <w:tmpl w:val="2CFAFFB4"/>
    <w:lvl w:ilvl="0" w:tplc="2BB053B8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">
    <w:nsid w:val="3C000367"/>
    <w:multiLevelType w:val="hybridMultilevel"/>
    <w:tmpl w:val="D288618A"/>
    <w:lvl w:ilvl="0" w:tplc="920C7BD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E1"/>
    <w:rsid w:val="00083D7D"/>
    <w:rsid w:val="00212186"/>
    <w:rsid w:val="00227370"/>
    <w:rsid w:val="0024784B"/>
    <w:rsid w:val="002D107C"/>
    <w:rsid w:val="00347FE1"/>
    <w:rsid w:val="004421A6"/>
    <w:rsid w:val="00480914"/>
    <w:rsid w:val="00532399"/>
    <w:rsid w:val="005C77FF"/>
    <w:rsid w:val="005C7EE1"/>
    <w:rsid w:val="006676E2"/>
    <w:rsid w:val="006C4084"/>
    <w:rsid w:val="006D0868"/>
    <w:rsid w:val="00720025"/>
    <w:rsid w:val="007654D7"/>
    <w:rsid w:val="00771C23"/>
    <w:rsid w:val="00827455"/>
    <w:rsid w:val="009629D7"/>
    <w:rsid w:val="00991B24"/>
    <w:rsid w:val="009C24A2"/>
    <w:rsid w:val="009E4DB5"/>
    <w:rsid w:val="00A51711"/>
    <w:rsid w:val="00BC4697"/>
    <w:rsid w:val="00BD74F4"/>
    <w:rsid w:val="00D353C2"/>
    <w:rsid w:val="00D451F6"/>
    <w:rsid w:val="00D846E1"/>
    <w:rsid w:val="00DD04F3"/>
    <w:rsid w:val="00E079C4"/>
    <w:rsid w:val="00E11987"/>
    <w:rsid w:val="00E65D75"/>
    <w:rsid w:val="00E767AD"/>
    <w:rsid w:val="00EB2FB8"/>
    <w:rsid w:val="00EB56F6"/>
    <w:rsid w:val="00F47B07"/>
    <w:rsid w:val="00FB02D7"/>
    <w:rsid w:val="00FC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5F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FC115F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FC115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FC115F"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FC115F"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rsid w:val="00FC115F"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C115F"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ET PATRICIA RATEAU</dc:creator>
  <cp:lastModifiedBy> </cp:lastModifiedBy>
  <cp:revision>2</cp:revision>
  <cp:lastPrinted>2012-06-15T08:47:00Z</cp:lastPrinted>
  <dcterms:created xsi:type="dcterms:W3CDTF">2015-08-24T13:14:00Z</dcterms:created>
  <dcterms:modified xsi:type="dcterms:W3CDTF">2015-08-24T13:14:00Z</dcterms:modified>
</cp:coreProperties>
</file>